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C3DE2" w14:textId="703B3406" w:rsidR="00DB32EC" w:rsidRPr="001D5D44" w:rsidRDefault="00171679" w:rsidP="002D11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theme="minorHAnsi"/>
          <w:sz w:val="28"/>
          <w:szCs w:val="28"/>
        </w:rPr>
        <w:sectPr w:rsidR="00DB32EC" w:rsidRPr="001D5D44" w:rsidSect="00C56018">
          <w:pgSz w:w="11906" w:h="16838" w:code="9"/>
          <w:pgMar w:top="454" w:right="454" w:bottom="454" w:left="454" w:header="0" w:footer="0" w:gutter="0"/>
          <w:cols w:space="720"/>
          <w:formProt w:val="0"/>
          <w:docGrid w:linePitch="360" w:charSpace="-2049"/>
        </w:sectPr>
      </w:pPr>
      <w:r w:rsidRPr="001D5D44">
        <w:rPr>
          <w:rFonts w:cstheme="minorHAnsi"/>
          <w:b/>
          <w:sz w:val="28"/>
          <w:szCs w:val="28"/>
        </w:rPr>
        <w:t>Liste des fournitures C</w:t>
      </w:r>
      <w:r w:rsidR="00E7214A">
        <w:rPr>
          <w:rFonts w:cstheme="minorHAnsi"/>
          <w:b/>
          <w:sz w:val="28"/>
          <w:szCs w:val="28"/>
        </w:rPr>
        <w:t>E2</w:t>
      </w:r>
      <w:r w:rsidRPr="001D5D44">
        <w:rPr>
          <w:rFonts w:cstheme="minorHAnsi"/>
          <w:b/>
          <w:sz w:val="28"/>
          <w:szCs w:val="28"/>
        </w:rPr>
        <w:t> : Année 20</w:t>
      </w:r>
      <w:r w:rsidR="00A109DB" w:rsidRPr="001D5D44">
        <w:rPr>
          <w:rFonts w:cstheme="minorHAnsi"/>
          <w:b/>
          <w:sz w:val="28"/>
          <w:szCs w:val="28"/>
        </w:rPr>
        <w:t>2</w:t>
      </w:r>
      <w:r w:rsidR="002D1149">
        <w:rPr>
          <w:rFonts w:cstheme="minorHAnsi"/>
          <w:b/>
          <w:sz w:val="28"/>
          <w:szCs w:val="28"/>
        </w:rPr>
        <w:t>4</w:t>
      </w:r>
      <w:r w:rsidR="00645AC1">
        <w:rPr>
          <w:rFonts w:cstheme="minorHAnsi"/>
          <w:b/>
          <w:sz w:val="28"/>
          <w:szCs w:val="28"/>
        </w:rPr>
        <w:t xml:space="preserve"> </w:t>
      </w:r>
      <w:r w:rsidRPr="001D5D44">
        <w:rPr>
          <w:rFonts w:cstheme="minorHAnsi"/>
          <w:b/>
          <w:sz w:val="28"/>
          <w:szCs w:val="28"/>
        </w:rPr>
        <w:t>- 20</w:t>
      </w:r>
      <w:r w:rsidR="00720035" w:rsidRPr="001D5D44">
        <w:rPr>
          <w:rFonts w:cstheme="minorHAnsi"/>
          <w:b/>
          <w:sz w:val="28"/>
          <w:szCs w:val="28"/>
        </w:rPr>
        <w:t>2</w:t>
      </w:r>
      <w:r w:rsidR="002D1149">
        <w:rPr>
          <w:rFonts w:cstheme="minorHAnsi"/>
          <w:b/>
          <w:sz w:val="28"/>
          <w:szCs w:val="28"/>
        </w:rPr>
        <w:t>5</w:t>
      </w:r>
    </w:p>
    <w:p w14:paraId="20A64EED" w14:textId="205C6DB4" w:rsidR="000E7DD2" w:rsidRPr="001D5D44" w:rsidRDefault="00C85F34">
      <w:pPr>
        <w:rPr>
          <w:rFonts w:cstheme="minorHAnsi"/>
          <w:sz w:val="20"/>
          <w:szCs w:val="20"/>
        </w:rPr>
      </w:pPr>
      <w:r w:rsidRPr="001D5D44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96E40" wp14:editId="47A30FCE">
                <wp:simplePos x="0" y="0"/>
                <wp:positionH relativeFrom="column">
                  <wp:posOffset>3308350</wp:posOffset>
                </wp:positionH>
                <wp:positionV relativeFrom="paragraph">
                  <wp:posOffset>170815</wp:posOffset>
                </wp:positionV>
                <wp:extent cx="3627120" cy="5171440"/>
                <wp:effectExtent l="12700" t="12700" r="1778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0" cy="5171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8FABD" w14:textId="77777777" w:rsidR="00CB7342" w:rsidRDefault="00AC745D" w:rsidP="00CB7342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*1 dictionnaire noms propres/noms communs </w:t>
                            </w:r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 xml:space="preserve">couvert </w:t>
                            </w:r>
                          </w:p>
                          <w:p w14:paraId="166CC2DE" w14:textId="550B5E76" w:rsidR="00AC745D" w:rsidRPr="001D5D44" w:rsidRDefault="00AC745D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qui</w:t>
                            </w:r>
                            <w:proofErr w:type="gramEnd"/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restera en classe</w:t>
                            </w:r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8A0D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de préférence </w:t>
                            </w:r>
                            <w:r w:rsidR="008A0D31" w:rsidRPr="0018663C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 xml:space="preserve">Le Robert </w:t>
                            </w:r>
                            <w:r w:rsidR="0018663C" w:rsidRPr="0018663C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j</w:t>
                            </w:r>
                            <w:r w:rsidR="008A0D31" w:rsidRPr="0018663C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unior</w:t>
                            </w:r>
                            <w:r w:rsidR="008A0D3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57C811C" w14:textId="77777777" w:rsidR="00AC745D" w:rsidRPr="001D5D44" w:rsidRDefault="00AC745D" w:rsidP="00AC745D">
                            <w:pP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1D5D44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*1 Bescherelle conjugaison 12 000 verbes Hatier qui restera en classe</w:t>
                            </w:r>
                          </w:p>
                          <w:p w14:paraId="116C8FE9" w14:textId="4F1DA39E" w:rsidR="008434DC" w:rsidRPr="001D5D44" w:rsidRDefault="00AC745D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5D44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*1 sous-mains </w:t>
                            </w:r>
                            <w:r w:rsidR="008434DC" w:rsidRPr="001D5D44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(</w:t>
                            </w:r>
                            <w:r w:rsidRPr="001D5D44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avec </w:t>
                            </w:r>
                            <w:r w:rsidR="002D1149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>couverture/</w:t>
                            </w:r>
                            <w:r w:rsidRPr="001D5D44"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rabat transparent 40x53cm) </w:t>
                            </w:r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AE8221" w14:textId="280B10E6" w:rsidR="00AC745D" w:rsidRDefault="00AC745D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D5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 photo d'identité</w:t>
                            </w:r>
                          </w:p>
                          <w:p w14:paraId="4B94066B" w14:textId="1CC36D0D" w:rsidR="00E26EAE" w:rsidRDefault="00C333C8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 boite de mouchoirs format familial</w:t>
                            </w:r>
                          </w:p>
                          <w:p w14:paraId="5A206D89" w14:textId="4C1BE347" w:rsidR="00E26EAE" w:rsidRDefault="00E26EAE" w:rsidP="00AC745D"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t xml:space="preserve">1 éponge type </w:t>
                            </w:r>
                            <w:proofErr w:type="spellStart"/>
                            <w:r>
                              <w:t>Spontex</w:t>
                            </w:r>
                            <w:proofErr w:type="spellEnd"/>
                            <w:r>
                              <w:t xml:space="preserve"> et un grand chiffon</w:t>
                            </w:r>
                            <w:r w:rsidR="00E645C5">
                              <w:t>,</w:t>
                            </w:r>
                            <w:r>
                              <w:t xml:space="preserve"> rangés dans un petit sac en tissus (qui sera suspendu au bureau)</w:t>
                            </w:r>
                          </w:p>
                          <w:p w14:paraId="4D83F282" w14:textId="03D89670" w:rsidR="002D1149" w:rsidRDefault="002D1149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t xml:space="preserve">*1 petite boite format boite d’allumette de ménage pour ranger les étiquettes </w:t>
                            </w:r>
                          </w:p>
                          <w:p w14:paraId="5FBAAA85" w14:textId="172C98EB" w:rsidR="00F0494D" w:rsidRDefault="00F0494D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1352BC6" w14:textId="1B2DAC83" w:rsidR="00F0494D" w:rsidRDefault="00F0494D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26EAE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Pour le sport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DCD99CC" w14:textId="455AB384" w:rsidR="00F0494D" w:rsidRDefault="00E26EAE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</w:t>
                            </w:r>
                            <w:r w:rsidR="00F0494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sac à dos contenant :</w:t>
                            </w:r>
                          </w:p>
                          <w:p w14:paraId="48AEFE5C" w14:textId="4BE3676C" w:rsidR="00F0494D" w:rsidRDefault="00E26EAE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</w:t>
                            </w:r>
                            <w:r w:rsidR="00F0494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gourde</w:t>
                            </w:r>
                          </w:p>
                          <w:p w14:paraId="54FC7541" w14:textId="0429D2EF" w:rsidR="00F0494D" w:rsidRDefault="00E26EAE" w:rsidP="00AC745D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</w:t>
                            </w:r>
                            <w:r w:rsidR="00F0494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paire de chaussettes anti-dérapantes</w:t>
                            </w:r>
                          </w:p>
                          <w:p w14:paraId="538DD6EA" w14:textId="2736B087" w:rsidR="00E26EAE" w:rsidRPr="001D5D44" w:rsidRDefault="00E26EAE" w:rsidP="00AC745D">
                            <w:pPr>
                              <w:rPr>
                                <w:rFonts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*1 paire de baskets d’intérieur</w:t>
                            </w:r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1 casquette,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ser</w:t>
                            </w:r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ont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demandé</w:t>
                            </w:r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en</w:t>
                            </w:r>
                            <w:proofErr w:type="gramEnd"/>
                            <w:r w:rsidR="00CB734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cours d’année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14F890" w14:textId="77777777" w:rsidR="00AC745D" w:rsidRPr="001D5D44" w:rsidRDefault="00AC745D" w:rsidP="00AC745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6E40" id="Rectangle 3" o:spid="_x0000_s1026" style="position:absolute;margin-left:260.5pt;margin-top:13.45pt;width:285.6pt;height:40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" fillcolor="white [3201]" strokecolor="white [3212]" strokeweight="2pt">
                <v:textbox>
                  <w:txbxContent>
                    <w:p w14:paraId="7518FABD" w14:textId="77777777" w:rsidR="00CB7342" w:rsidRDefault="00AC745D" w:rsidP="00CB7342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 w:rsidRPr="001D5D44">
                        <w:rPr>
                          <w:rFonts w:cstheme="minorHAnsi"/>
                          <w:sz w:val="20"/>
                          <w:szCs w:val="20"/>
                        </w:rPr>
                        <w:t xml:space="preserve">*1 dictionnaire noms propres/noms communs </w:t>
                      </w:r>
                      <w:r w:rsidRPr="001D5D44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 xml:space="preserve">couvert </w:t>
                      </w:r>
                    </w:p>
                    <w:p w14:paraId="166CC2DE" w14:textId="550B5E76" w:rsidR="00AC745D" w:rsidRPr="001D5D44" w:rsidRDefault="00AC745D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gramStart"/>
                      <w:r w:rsidRPr="001D5D44">
                        <w:rPr>
                          <w:rFonts w:cstheme="minorHAnsi"/>
                          <w:sz w:val="20"/>
                          <w:szCs w:val="20"/>
                        </w:rPr>
                        <w:t>qui</w:t>
                      </w:r>
                      <w:proofErr w:type="gramEnd"/>
                      <w:r w:rsidRPr="001D5D44">
                        <w:rPr>
                          <w:rFonts w:cstheme="minorHAnsi"/>
                          <w:sz w:val="20"/>
                          <w:szCs w:val="20"/>
                        </w:rPr>
                        <w:t xml:space="preserve"> restera en classe</w:t>
                      </w:r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 xml:space="preserve"> (</w:t>
                      </w:r>
                      <w:r w:rsidR="008A0D31">
                        <w:rPr>
                          <w:rFonts w:cstheme="minorHAnsi"/>
                          <w:sz w:val="20"/>
                          <w:szCs w:val="20"/>
                        </w:rPr>
                        <w:t xml:space="preserve">de préférence </w:t>
                      </w:r>
                      <w:r w:rsidR="008A0D31" w:rsidRPr="0018663C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 xml:space="preserve">Le Robert </w:t>
                      </w:r>
                      <w:r w:rsidR="0018663C" w:rsidRPr="0018663C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j</w:t>
                      </w:r>
                      <w:r w:rsidR="008A0D31" w:rsidRPr="0018663C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unior</w:t>
                      </w:r>
                      <w:r w:rsidR="008A0D31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</w:p>
                    <w:p w14:paraId="657C811C" w14:textId="77777777" w:rsidR="00AC745D" w:rsidRPr="001D5D44" w:rsidRDefault="00AC745D" w:rsidP="00AC745D">
                      <w:pP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</w:pPr>
                      <w:r w:rsidRPr="001D5D44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*1 Bescherelle conjugaison 12 000 verbes Hatier qui restera en classe</w:t>
                      </w:r>
                    </w:p>
                    <w:p w14:paraId="116C8FE9" w14:textId="4F1DA39E" w:rsidR="008434DC" w:rsidRPr="001D5D44" w:rsidRDefault="00AC745D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5D44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*1 sous-mains </w:t>
                      </w:r>
                      <w:r w:rsidR="008434DC" w:rsidRPr="001D5D44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(</w:t>
                      </w:r>
                      <w:r w:rsidRPr="001D5D44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avec </w:t>
                      </w:r>
                      <w:r w:rsidR="002D1149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>couverture/</w:t>
                      </w:r>
                      <w:r w:rsidRPr="001D5D44"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  <w:t xml:space="preserve">rabat transparent 40x53cm) </w:t>
                      </w:r>
                      <w:r w:rsidRPr="001D5D4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AE8221" w14:textId="280B10E6" w:rsidR="00AC745D" w:rsidRDefault="00AC745D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D5D44">
                        <w:rPr>
                          <w:rFonts w:cstheme="minorHAnsi"/>
                          <w:sz w:val="20"/>
                          <w:szCs w:val="20"/>
                        </w:rPr>
                        <w:t>*1 photo d'identité</w:t>
                      </w:r>
                    </w:p>
                    <w:p w14:paraId="4B94066B" w14:textId="1CC36D0D" w:rsidR="00E26EAE" w:rsidRDefault="00C333C8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*1 boite de mouchoirs format familial</w:t>
                      </w:r>
                    </w:p>
                    <w:p w14:paraId="5A206D89" w14:textId="4C1BE347" w:rsidR="00E26EAE" w:rsidRDefault="00E26EAE" w:rsidP="00AC745D">
                      <w:r>
                        <w:rPr>
                          <w:rFonts w:cstheme="minorHAnsi"/>
                          <w:sz w:val="20"/>
                          <w:szCs w:val="20"/>
                        </w:rPr>
                        <w:t>*</w:t>
                      </w:r>
                      <w:r>
                        <w:t xml:space="preserve">1 éponge type </w:t>
                      </w:r>
                      <w:proofErr w:type="spellStart"/>
                      <w:r>
                        <w:t>Spontex</w:t>
                      </w:r>
                      <w:proofErr w:type="spellEnd"/>
                      <w:r>
                        <w:t xml:space="preserve"> et un grand chiffon</w:t>
                      </w:r>
                      <w:r w:rsidR="00E645C5">
                        <w:t>,</w:t>
                      </w:r>
                      <w:r>
                        <w:t xml:space="preserve"> rangés dans un petit sac en tissus (qui sera suspendu au bureau)</w:t>
                      </w:r>
                    </w:p>
                    <w:p w14:paraId="4D83F282" w14:textId="03D89670" w:rsidR="002D1149" w:rsidRDefault="002D1149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t xml:space="preserve">*1 petite boite format boite d’allumette de ménage pour ranger les étiquettes </w:t>
                      </w:r>
                    </w:p>
                    <w:p w14:paraId="5FBAAA85" w14:textId="172C98EB" w:rsidR="00F0494D" w:rsidRDefault="00F0494D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1352BC6" w14:textId="1B2DAC83" w:rsidR="00F0494D" w:rsidRDefault="00F0494D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26EAE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Pour le sport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14:paraId="1DCD99CC" w14:textId="455AB384" w:rsidR="00F0494D" w:rsidRDefault="00E26EAE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*1</w:t>
                      </w:r>
                      <w:r w:rsidR="00F0494D">
                        <w:rPr>
                          <w:rFonts w:cstheme="minorHAnsi"/>
                          <w:sz w:val="20"/>
                          <w:szCs w:val="20"/>
                        </w:rPr>
                        <w:t xml:space="preserve"> sac à dos contenant :</w:t>
                      </w:r>
                    </w:p>
                    <w:p w14:paraId="48AEFE5C" w14:textId="4BE3676C" w:rsidR="00F0494D" w:rsidRDefault="00E26EAE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*1</w:t>
                      </w:r>
                      <w:r w:rsidR="00F0494D">
                        <w:rPr>
                          <w:rFonts w:cstheme="minorHAnsi"/>
                          <w:sz w:val="20"/>
                          <w:szCs w:val="20"/>
                        </w:rPr>
                        <w:t xml:space="preserve"> gourde</w:t>
                      </w:r>
                    </w:p>
                    <w:p w14:paraId="54FC7541" w14:textId="0429D2EF" w:rsidR="00F0494D" w:rsidRDefault="00E26EAE" w:rsidP="00AC745D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*1</w:t>
                      </w:r>
                      <w:r w:rsidR="00F0494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paire de chaussettes anti-dérapantes</w:t>
                      </w:r>
                    </w:p>
                    <w:p w14:paraId="538DD6EA" w14:textId="2736B087" w:rsidR="00E26EAE" w:rsidRPr="001D5D44" w:rsidRDefault="00E26EAE" w:rsidP="00AC745D">
                      <w:pPr>
                        <w:rPr>
                          <w:rFonts w:cstheme="min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*1 paire de baskets d’intérieur</w:t>
                      </w:r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 xml:space="preserve">, 1 casquette,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ser</w:t>
                      </w:r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>ont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demandé</w:t>
                      </w:r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 xml:space="preserve"> en</w:t>
                      </w:r>
                      <w:proofErr w:type="gramEnd"/>
                      <w:r w:rsidR="00CB7342">
                        <w:rPr>
                          <w:rFonts w:cstheme="minorHAnsi"/>
                          <w:sz w:val="20"/>
                          <w:szCs w:val="20"/>
                        </w:rPr>
                        <w:t xml:space="preserve"> cours d’année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7914F890" w14:textId="77777777" w:rsidR="00AC745D" w:rsidRPr="001D5D44" w:rsidRDefault="00AC745D" w:rsidP="00AC745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C137B4" w14:textId="4B3294BC" w:rsidR="00DB32EC" w:rsidRPr="001D5D44" w:rsidRDefault="00D171B2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171679" w:rsidRPr="001D5D44">
        <w:rPr>
          <w:rFonts w:cstheme="minorHAnsi"/>
          <w:sz w:val="20"/>
          <w:szCs w:val="20"/>
        </w:rPr>
        <w:t xml:space="preserve">1 pochette 12 feuilles de dessin 24X32 </w:t>
      </w:r>
      <w:r w:rsidR="00C25555" w:rsidRPr="001D5D44">
        <w:rPr>
          <w:rFonts w:cstheme="minorHAnsi"/>
          <w:sz w:val="20"/>
          <w:szCs w:val="20"/>
        </w:rPr>
        <w:t>couleurs</w:t>
      </w:r>
    </w:p>
    <w:p w14:paraId="3F227D3E" w14:textId="70F92063" w:rsidR="00DB32EC" w:rsidRDefault="00D171B2" w:rsidP="001D5D44">
      <w:pPr>
        <w:spacing w:after="0"/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171679" w:rsidRPr="001D5D44">
        <w:rPr>
          <w:rFonts w:cstheme="minorHAnsi"/>
          <w:sz w:val="20"/>
          <w:szCs w:val="20"/>
        </w:rPr>
        <w:t xml:space="preserve">1 pochette de </w:t>
      </w:r>
      <w:r w:rsidR="001D5D44">
        <w:rPr>
          <w:rFonts w:cstheme="minorHAnsi"/>
          <w:sz w:val="20"/>
          <w:szCs w:val="20"/>
        </w:rPr>
        <w:t>5</w:t>
      </w:r>
      <w:r w:rsidR="00171679" w:rsidRPr="001D5D44">
        <w:rPr>
          <w:rFonts w:cstheme="minorHAnsi"/>
          <w:sz w:val="20"/>
          <w:szCs w:val="20"/>
        </w:rPr>
        <w:t xml:space="preserve"> surligneurs </w:t>
      </w:r>
      <w:r w:rsidR="007C3469" w:rsidRPr="001D5D44">
        <w:rPr>
          <w:rFonts w:cstheme="minorHAnsi"/>
          <w:sz w:val="20"/>
          <w:szCs w:val="20"/>
        </w:rPr>
        <w:t xml:space="preserve">fins </w:t>
      </w:r>
      <w:r w:rsidR="001D5D44">
        <w:rPr>
          <w:rFonts w:cstheme="minorHAnsi"/>
          <w:sz w:val="20"/>
          <w:szCs w:val="20"/>
        </w:rPr>
        <w:t>(</w:t>
      </w:r>
      <w:r w:rsidR="001D5D44" w:rsidRPr="00181411">
        <w:rPr>
          <w:rFonts w:cstheme="minorHAnsi"/>
          <w:b/>
          <w:bCs/>
          <w:sz w:val="20"/>
          <w:szCs w:val="20"/>
        </w:rPr>
        <w:t>rose, jaune, orange, vert, bleu</w:t>
      </w:r>
      <w:r w:rsidR="001D5D44">
        <w:rPr>
          <w:rFonts w:cstheme="minorHAnsi"/>
          <w:sz w:val="20"/>
          <w:szCs w:val="20"/>
        </w:rPr>
        <w:t>)</w:t>
      </w:r>
    </w:p>
    <w:p w14:paraId="7EB09E0E" w14:textId="4E861C6F" w:rsidR="001D5D44" w:rsidRPr="001D5D44" w:rsidRDefault="001D5D44" w:rsidP="001D5D44">
      <w:pPr>
        <w:spacing w:after="0"/>
        <w:rPr>
          <w:rFonts w:cstheme="minorHAnsi"/>
          <w:sz w:val="20"/>
          <w:szCs w:val="20"/>
        </w:rPr>
      </w:pPr>
    </w:p>
    <w:p w14:paraId="292B912F" w14:textId="72383E2E" w:rsidR="00DB32EC" w:rsidRPr="001D5D44" w:rsidRDefault="00D171B2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171679" w:rsidRPr="001D5D44">
        <w:rPr>
          <w:rFonts w:cstheme="minorHAnsi"/>
          <w:sz w:val="20"/>
          <w:szCs w:val="20"/>
        </w:rPr>
        <w:t xml:space="preserve">1 ardoise avec 1 face blanche/1 face </w:t>
      </w:r>
      <w:proofErr w:type="spellStart"/>
      <w:r w:rsidR="00171679" w:rsidRPr="001D5D44">
        <w:rPr>
          <w:rFonts w:cstheme="minorHAnsi"/>
          <w:sz w:val="20"/>
          <w:szCs w:val="20"/>
        </w:rPr>
        <w:t>Seyès</w:t>
      </w:r>
      <w:proofErr w:type="spellEnd"/>
      <w:r w:rsidR="00171679" w:rsidRPr="001D5D44">
        <w:rPr>
          <w:rFonts w:cstheme="minorHAnsi"/>
          <w:sz w:val="20"/>
          <w:szCs w:val="20"/>
        </w:rPr>
        <w:t xml:space="preserve"> </w:t>
      </w:r>
      <w:r w:rsidR="00C85F34">
        <w:rPr>
          <w:rFonts w:cstheme="minorHAnsi"/>
          <w:sz w:val="20"/>
          <w:szCs w:val="20"/>
        </w:rPr>
        <w:t>(et un effaceur)</w:t>
      </w:r>
    </w:p>
    <w:p w14:paraId="076D93DD" w14:textId="174E245F" w:rsidR="00DB32EC" w:rsidRPr="001D5D44" w:rsidRDefault="00053737" w:rsidP="00D3700A">
      <w:pPr>
        <w:spacing w:after="0"/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8F26BD">
        <w:rPr>
          <w:rFonts w:cstheme="minorHAnsi"/>
          <w:sz w:val="20"/>
          <w:szCs w:val="20"/>
        </w:rPr>
        <w:t>6</w:t>
      </w:r>
      <w:r w:rsidR="00171679" w:rsidRPr="001D5D44">
        <w:rPr>
          <w:rFonts w:cstheme="minorHAnsi"/>
          <w:sz w:val="20"/>
          <w:szCs w:val="20"/>
        </w:rPr>
        <w:t xml:space="preserve"> bâtons </w:t>
      </w:r>
      <w:r w:rsidR="00C85F34">
        <w:rPr>
          <w:rFonts w:cstheme="minorHAnsi"/>
          <w:sz w:val="20"/>
          <w:szCs w:val="20"/>
        </w:rPr>
        <w:t xml:space="preserve">de colle </w:t>
      </w:r>
      <w:r w:rsidRPr="001D5D44">
        <w:rPr>
          <w:rFonts w:cstheme="minorHAnsi"/>
          <w:sz w:val="20"/>
          <w:szCs w:val="20"/>
        </w:rPr>
        <w:t xml:space="preserve">format moyen </w:t>
      </w:r>
      <w:r w:rsidR="00D3700A" w:rsidRPr="00C85F34">
        <w:rPr>
          <w:rFonts w:cstheme="minorHAnsi"/>
          <w:sz w:val="20"/>
          <w:szCs w:val="20"/>
          <w:u w:val="single"/>
        </w:rPr>
        <w:t>UHU</w:t>
      </w:r>
      <w:r w:rsidR="00D3700A" w:rsidRPr="001D5D44">
        <w:rPr>
          <w:rFonts w:cstheme="minorHAnsi"/>
          <w:sz w:val="20"/>
          <w:szCs w:val="20"/>
        </w:rPr>
        <w:t xml:space="preserve"> </w:t>
      </w:r>
    </w:p>
    <w:p w14:paraId="1A358901" w14:textId="45201F72" w:rsidR="00D171B2" w:rsidRPr="001D5D44" w:rsidRDefault="00D171B2" w:rsidP="00D3700A">
      <w:pPr>
        <w:spacing w:after="0"/>
        <w:rPr>
          <w:rFonts w:cstheme="minorHAnsi"/>
          <w:sz w:val="20"/>
          <w:szCs w:val="20"/>
        </w:rPr>
      </w:pPr>
    </w:p>
    <w:p w14:paraId="0AA19E40" w14:textId="129CDE10" w:rsidR="00D3700A" w:rsidRPr="001D5D44" w:rsidRDefault="00053737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C333C8">
        <w:rPr>
          <w:rFonts w:cstheme="minorHAnsi"/>
          <w:sz w:val="20"/>
          <w:szCs w:val="20"/>
        </w:rPr>
        <w:t>6</w:t>
      </w:r>
      <w:r w:rsidR="00D3700A" w:rsidRPr="001D5D44">
        <w:rPr>
          <w:rFonts w:cstheme="minorHAnsi"/>
          <w:sz w:val="20"/>
          <w:szCs w:val="20"/>
        </w:rPr>
        <w:t xml:space="preserve"> feutres bleus </w:t>
      </w:r>
      <w:r w:rsidR="00D3700A" w:rsidRPr="001D5D44">
        <w:rPr>
          <w:rFonts w:cstheme="minorHAnsi"/>
          <w:sz w:val="20"/>
          <w:szCs w:val="20"/>
          <w:u w:val="single"/>
        </w:rPr>
        <w:t>à pointe fine</w:t>
      </w:r>
      <w:r w:rsidR="00D3700A" w:rsidRPr="001D5D44">
        <w:rPr>
          <w:rFonts w:cstheme="minorHAnsi"/>
          <w:sz w:val="20"/>
          <w:szCs w:val="20"/>
        </w:rPr>
        <w:t xml:space="preserve"> effaçables à sec </w:t>
      </w:r>
    </w:p>
    <w:p w14:paraId="3394DBCD" w14:textId="36BDB651" w:rsidR="00DC0A5F" w:rsidRPr="001D5D44" w:rsidRDefault="00053737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F54C95" w:rsidRPr="001D5D44">
        <w:rPr>
          <w:rFonts w:cstheme="minorHAnsi"/>
          <w:sz w:val="20"/>
          <w:szCs w:val="20"/>
        </w:rPr>
        <w:t>6</w:t>
      </w:r>
      <w:r w:rsidR="00DC0A5F" w:rsidRPr="001D5D44">
        <w:rPr>
          <w:rFonts w:cstheme="minorHAnsi"/>
          <w:sz w:val="20"/>
          <w:szCs w:val="20"/>
        </w:rPr>
        <w:t xml:space="preserve"> feutres </w:t>
      </w:r>
      <w:r w:rsidR="00DC0A5F" w:rsidRPr="001D5D44">
        <w:rPr>
          <w:rFonts w:cstheme="minorHAnsi"/>
          <w:sz w:val="20"/>
          <w:szCs w:val="20"/>
          <w:u w:val="single"/>
        </w:rPr>
        <w:t>à pointe fine</w:t>
      </w:r>
      <w:r w:rsidR="00DC0A5F" w:rsidRPr="001D5D44">
        <w:rPr>
          <w:rFonts w:cstheme="minorHAnsi"/>
          <w:sz w:val="20"/>
          <w:szCs w:val="20"/>
        </w:rPr>
        <w:t xml:space="preserve"> effaçables à sec (</w:t>
      </w:r>
      <w:r w:rsidR="00F54C95" w:rsidRPr="001D5D44">
        <w:rPr>
          <w:rFonts w:cstheme="minorHAnsi"/>
          <w:sz w:val="20"/>
          <w:szCs w:val="20"/>
        </w:rPr>
        <w:t>2</w:t>
      </w:r>
      <w:r w:rsidR="00790A6C" w:rsidRPr="001D5D44">
        <w:rPr>
          <w:rFonts w:cstheme="minorHAnsi"/>
          <w:sz w:val="20"/>
          <w:szCs w:val="20"/>
        </w:rPr>
        <w:t xml:space="preserve"> </w:t>
      </w:r>
      <w:r w:rsidR="00DC0A5F" w:rsidRPr="001D5D44">
        <w:rPr>
          <w:rFonts w:cstheme="minorHAnsi"/>
          <w:sz w:val="20"/>
          <w:szCs w:val="20"/>
        </w:rPr>
        <w:t>rouge</w:t>
      </w:r>
      <w:r w:rsidR="00F54C95" w:rsidRPr="001D5D44">
        <w:rPr>
          <w:rFonts w:cstheme="minorHAnsi"/>
          <w:sz w:val="20"/>
          <w:szCs w:val="20"/>
        </w:rPr>
        <w:t>s</w:t>
      </w:r>
      <w:r w:rsidR="00DC0A5F" w:rsidRPr="001D5D44">
        <w:rPr>
          <w:rFonts w:cstheme="minorHAnsi"/>
          <w:sz w:val="20"/>
          <w:szCs w:val="20"/>
        </w:rPr>
        <w:t xml:space="preserve">, </w:t>
      </w:r>
      <w:r w:rsidR="00F54C95" w:rsidRPr="001D5D44">
        <w:rPr>
          <w:rFonts w:cstheme="minorHAnsi"/>
          <w:sz w:val="20"/>
          <w:szCs w:val="20"/>
        </w:rPr>
        <w:t>2</w:t>
      </w:r>
      <w:r w:rsidR="00DC0A5F" w:rsidRPr="001D5D44">
        <w:rPr>
          <w:rFonts w:cstheme="minorHAnsi"/>
          <w:sz w:val="20"/>
          <w:szCs w:val="20"/>
        </w:rPr>
        <w:t xml:space="preserve"> noir</w:t>
      </w:r>
      <w:r w:rsidR="00F54C95" w:rsidRPr="001D5D44">
        <w:rPr>
          <w:rFonts w:cstheme="minorHAnsi"/>
          <w:sz w:val="20"/>
          <w:szCs w:val="20"/>
        </w:rPr>
        <w:t>s</w:t>
      </w:r>
      <w:r w:rsidR="00DC0A5F" w:rsidRPr="001D5D44">
        <w:rPr>
          <w:rFonts w:cstheme="minorHAnsi"/>
          <w:sz w:val="20"/>
          <w:szCs w:val="20"/>
        </w:rPr>
        <w:t xml:space="preserve">, </w:t>
      </w:r>
      <w:r w:rsidR="00F54C95" w:rsidRPr="001D5D44">
        <w:rPr>
          <w:rFonts w:cstheme="minorHAnsi"/>
          <w:sz w:val="20"/>
          <w:szCs w:val="20"/>
        </w:rPr>
        <w:t>2</w:t>
      </w:r>
      <w:r w:rsidR="00DC0A5F" w:rsidRPr="001D5D44">
        <w:rPr>
          <w:rFonts w:cstheme="minorHAnsi"/>
          <w:sz w:val="20"/>
          <w:szCs w:val="20"/>
        </w:rPr>
        <w:t xml:space="preserve"> vert</w:t>
      </w:r>
      <w:r w:rsidR="00F54C95" w:rsidRPr="001D5D44">
        <w:rPr>
          <w:rFonts w:cstheme="minorHAnsi"/>
          <w:sz w:val="20"/>
          <w:szCs w:val="20"/>
        </w:rPr>
        <w:t>s</w:t>
      </w:r>
      <w:r w:rsidR="001D5D44">
        <w:rPr>
          <w:rFonts w:cstheme="minorHAnsi"/>
          <w:sz w:val="20"/>
          <w:szCs w:val="20"/>
        </w:rPr>
        <w:t>)</w:t>
      </w:r>
      <w:r w:rsidR="00DC0A5F" w:rsidRPr="001D5D44">
        <w:rPr>
          <w:rFonts w:cstheme="minorHAnsi"/>
          <w:sz w:val="20"/>
          <w:szCs w:val="20"/>
        </w:rPr>
        <w:t xml:space="preserve"> </w:t>
      </w:r>
    </w:p>
    <w:p w14:paraId="19AB1FEA" w14:textId="036ED01F" w:rsidR="00DC0A5F" w:rsidRDefault="00053737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>*</w:t>
      </w:r>
      <w:r w:rsidR="00C333C8">
        <w:rPr>
          <w:rFonts w:cstheme="minorHAnsi"/>
          <w:sz w:val="20"/>
          <w:szCs w:val="20"/>
        </w:rPr>
        <w:t>6</w:t>
      </w:r>
      <w:r w:rsidR="00DC0A5F" w:rsidRPr="001D5D44">
        <w:rPr>
          <w:rFonts w:cstheme="minorHAnsi"/>
          <w:sz w:val="20"/>
          <w:szCs w:val="20"/>
        </w:rPr>
        <w:t xml:space="preserve"> stylos à encre effaçable (</w:t>
      </w:r>
      <w:r w:rsidR="00C85F34">
        <w:rPr>
          <w:rFonts w:cstheme="minorHAnsi"/>
          <w:sz w:val="20"/>
          <w:szCs w:val="20"/>
        </w:rPr>
        <w:t>2</w:t>
      </w:r>
      <w:r w:rsidR="00DC0A5F" w:rsidRPr="001D5D44">
        <w:rPr>
          <w:rFonts w:cstheme="minorHAnsi"/>
          <w:sz w:val="20"/>
          <w:szCs w:val="20"/>
        </w:rPr>
        <w:t xml:space="preserve"> bleus, </w:t>
      </w:r>
      <w:r w:rsidR="00C333C8">
        <w:rPr>
          <w:rFonts w:cstheme="minorHAnsi"/>
          <w:sz w:val="20"/>
          <w:szCs w:val="20"/>
        </w:rPr>
        <w:t>1</w:t>
      </w:r>
      <w:r w:rsidR="00DC0A5F" w:rsidRPr="001D5D44">
        <w:rPr>
          <w:rFonts w:cstheme="minorHAnsi"/>
          <w:sz w:val="20"/>
          <w:szCs w:val="20"/>
        </w:rPr>
        <w:t xml:space="preserve"> rouge</w:t>
      </w:r>
      <w:r w:rsidR="007C3469" w:rsidRPr="001D5D44">
        <w:rPr>
          <w:rFonts w:cstheme="minorHAnsi"/>
          <w:sz w:val="20"/>
          <w:szCs w:val="20"/>
        </w:rPr>
        <w:t>s</w:t>
      </w:r>
      <w:r w:rsidR="00DC0A5F" w:rsidRPr="001D5D44">
        <w:rPr>
          <w:rFonts w:cstheme="minorHAnsi"/>
          <w:sz w:val="20"/>
          <w:szCs w:val="20"/>
        </w:rPr>
        <w:t xml:space="preserve">, </w:t>
      </w:r>
      <w:r w:rsidR="007C3469" w:rsidRPr="001D5D44">
        <w:rPr>
          <w:rFonts w:cstheme="minorHAnsi"/>
          <w:sz w:val="20"/>
          <w:szCs w:val="20"/>
        </w:rPr>
        <w:t>2</w:t>
      </w:r>
      <w:r w:rsidR="00DC0A5F" w:rsidRPr="001D5D44">
        <w:rPr>
          <w:rFonts w:cstheme="minorHAnsi"/>
          <w:sz w:val="20"/>
          <w:szCs w:val="20"/>
        </w:rPr>
        <w:t xml:space="preserve"> vert</w:t>
      </w:r>
      <w:r w:rsidR="007C3469" w:rsidRPr="001D5D44">
        <w:rPr>
          <w:rFonts w:cstheme="minorHAnsi"/>
          <w:sz w:val="20"/>
          <w:szCs w:val="20"/>
        </w:rPr>
        <w:t>s, 1 noir</w:t>
      </w:r>
      <w:r w:rsidR="00C85F34">
        <w:rPr>
          <w:rFonts w:cstheme="minorHAnsi"/>
          <w:sz w:val="20"/>
          <w:szCs w:val="20"/>
        </w:rPr>
        <w:t>)</w:t>
      </w:r>
    </w:p>
    <w:p w14:paraId="210F1A33" w14:textId="4C6F5210" w:rsidR="00C85F34" w:rsidRPr="001D5D44" w:rsidRDefault="00C85F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*des recharges d’encre bleue pour stylo effaçable</w:t>
      </w:r>
    </w:p>
    <w:p w14:paraId="0EA4FF75" w14:textId="3033AB8F" w:rsidR="00DE7083" w:rsidRDefault="00DE7083">
      <w:pPr>
        <w:rPr>
          <w:rFonts w:cstheme="minorHAnsi"/>
          <w:sz w:val="20"/>
          <w:szCs w:val="20"/>
        </w:rPr>
      </w:pPr>
      <w:r w:rsidRPr="001D5D44">
        <w:rPr>
          <w:rFonts w:cstheme="minorHAnsi"/>
          <w:sz w:val="20"/>
          <w:szCs w:val="20"/>
        </w:rPr>
        <w:t xml:space="preserve">*1 grande boite plastique </w:t>
      </w:r>
      <w:r w:rsidR="001D5D44">
        <w:rPr>
          <w:rFonts w:cstheme="minorHAnsi"/>
          <w:sz w:val="20"/>
          <w:szCs w:val="20"/>
        </w:rPr>
        <w:t xml:space="preserve">en hauteur type </w:t>
      </w:r>
      <w:r w:rsidRPr="001D5D44">
        <w:rPr>
          <w:rFonts w:cstheme="minorHAnsi"/>
          <w:sz w:val="20"/>
          <w:szCs w:val="20"/>
        </w:rPr>
        <w:t xml:space="preserve">Nesquik </w:t>
      </w:r>
      <w:r w:rsidR="001D5D44">
        <w:rPr>
          <w:rFonts w:cstheme="minorHAnsi"/>
          <w:sz w:val="20"/>
          <w:szCs w:val="20"/>
        </w:rPr>
        <w:t xml:space="preserve">jaune </w:t>
      </w:r>
      <w:r w:rsidRPr="001D5D44">
        <w:rPr>
          <w:rFonts w:cstheme="minorHAnsi"/>
          <w:sz w:val="20"/>
          <w:szCs w:val="20"/>
        </w:rPr>
        <w:t>(hauteur de crayon</w:t>
      </w:r>
      <w:r w:rsidR="0018663C">
        <w:rPr>
          <w:rFonts w:cstheme="minorHAnsi"/>
          <w:sz w:val="20"/>
          <w:szCs w:val="20"/>
        </w:rPr>
        <w:t>s</w:t>
      </w:r>
      <w:r w:rsidRPr="001D5D44">
        <w:rPr>
          <w:rFonts w:cstheme="minorHAnsi"/>
          <w:sz w:val="20"/>
          <w:szCs w:val="20"/>
        </w:rPr>
        <w:t>) pour ranger le matériel de réserve</w:t>
      </w:r>
    </w:p>
    <w:p w14:paraId="4FFDC79C" w14:textId="15DF6A2F" w:rsidR="001D5D44" w:rsidRDefault="001D5D44" w:rsidP="001D5D4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1D5D44">
        <w:rPr>
          <w:rFonts w:cstheme="minorHAnsi"/>
          <w:sz w:val="20"/>
          <w:szCs w:val="20"/>
        </w:rPr>
        <w:t>1 stylo plume + cartouches encre bleue + effaceur (</w:t>
      </w:r>
      <w:r w:rsidRPr="001D5D44">
        <w:rPr>
          <w:rFonts w:cstheme="minorHAnsi"/>
          <w:sz w:val="20"/>
          <w:szCs w:val="20"/>
          <w:u w:val="single"/>
        </w:rPr>
        <w:t>pas de correcteur blanc</w:t>
      </w:r>
      <w:r w:rsidRPr="001D5D44">
        <w:rPr>
          <w:rFonts w:cstheme="minorHAnsi"/>
          <w:sz w:val="20"/>
          <w:szCs w:val="20"/>
        </w:rPr>
        <w:t>)</w:t>
      </w:r>
    </w:p>
    <w:p w14:paraId="1586F7DE" w14:textId="77777777" w:rsidR="00C85F34" w:rsidRDefault="00C85F34" w:rsidP="00C85F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*5 crayons à papier HB (sans gomme)</w:t>
      </w:r>
    </w:p>
    <w:p w14:paraId="75DFC7BA" w14:textId="77777777" w:rsidR="00C85F34" w:rsidRDefault="00C85F34" w:rsidP="00C85F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*2 gommes blanches simples</w:t>
      </w:r>
    </w:p>
    <w:p w14:paraId="36F95036" w14:textId="443A9102" w:rsidR="00C85F34" w:rsidRPr="001D5D44" w:rsidRDefault="00C85F34" w:rsidP="001D5D4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porte-mine avec recharges</w:t>
      </w:r>
    </w:p>
    <w:p w14:paraId="204D4359" w14:textId="4D0C77AA" w:rsidR="001D5D44" w:rsidRDefault="001D5D4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*1 règle graduée </w:t>
      </w:r>
      <w:r w:rsidRPr="002D1149">
        <w:rPr>
          <w:rFonts w:cstheme="minorHAnsi"/>
          <w:b/>
          <w:bCs/>
          <w:sz w:val="20"/>
          <w:szCs w:val="20"/>
        </w:rPr>
        <w:t>en plastique rigide</w:t>
      </w:r>
      <w:r>
        <w:rPr>
          <w:rFonts w:cstheme="minorHAnsi"/>
          <w:sz w:val="20"/>
          <w:szCs w:val="20"/>
        </w:rPr>
        <w:t xml:space="preserve"> de 15 cm</w:t>
      </w:r>
    </w:p>
    <w:p w14:paraId="33BBA89B" w14:textId="01E70C92" w:rsidR="001D5D44" w:rsidRDefault="001D5D4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*1 règle graduée </w:t>
      </w:r>
      <w:r w:rsidRPr="002D1149">
        <w:rPr>
          <w:rFonts w:cstheme="minorHAnsi"/>
          <w:b/>
          <w:bCs/>
          <w:sz w:val="20"/>
          <w:szCs w:val="20"/>
        </w:rPr>
        <w:t>en plastique rigide</w:t>
      </w:r>
      <w:r>
        <w:rPr>
          <w:rFonts w:cstheme="minorHAnsi"/>
          <w:sz w:val="20"/>
          <w:szCs w:val="20"/>
        </w:rPr>
        <w:t xml:space="preserve"> de 30 cm</w:t>
      </w:r>
    </w:p>
    <w:p w14:paraId="723B3DCE" w14:textId="17D9E0B5" w:rsidR="00F0494D" w:rsidRDefault="002D1149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9CBBD" wp14:editId="13EBBAC7">
                <wp:simplePos x="0" y="0"/>
                <wp:positionH relativeFrom="column">
                  <wp:posOffset>3420110</wp:posOffset>
                </wp:positionH>
                <wp:positionV relativeFrom="paragraph">
                  <wp:posOffset>220980</wp:posOffset>
                </wp:positionV>
                <wp:extent cx="3606800" cy="2430780"/>
                <wp:effectExtent l="12700" t="12700" r="12700" b="76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2430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4392C" w14:textId="705B733C" w:rsidR="00E645C5" w:rsidRPr="00AF1AFF" w:rsidRDefault="00E645C5" w:rsidP="00E645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F1AFF">
                              <w:rPr>
                                <w:b/>
                                <w:color w:val="000000" w:themeColor="text1"/>
                              </w:rPr>
                              <w:t xml:space="preserve">Ne </w:t>
                            </w:r>
                            <w:r w:rsidR="00C333C8" w:rsidRPr="00AF1AFF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Pr="00AF1AFF">
                              <w:rPr>
                                <w:b/>
                                <w:color w:val="000000" w:themeColor="text1"/>
                              </w:rPr>
                              <w:t>as acheter d’agenda qui sera fourni</w:t>
                            </w:r>
                            <w:r w:rsidR="00C333C8" w:rsidRPr="00AF1AFF">
                              <w:rPr>
                                <w:b/>
                                <w:color w:val="000000" w:themeColor="text1"/>
                              </w:rPr>
                              <w:t xml:space="preserve"> par l’école</w:t>
                            </w:r>
                            <w:r w:rsidRPr="00AF1AFF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74920F5E" w14:textId="77777777" w:rsidR="00E645C5" w:rsidRPr="00B521DD" w:rsidRDefault="00E645C5" w:rsidP="00E645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u w:val="single"/>
                              </w:rPr>
                            </w:pPr>
                            <w:r w:rsidRPr="00B521DD">
                              <w:rPr>
                                <w:b/>
                                <w:u w:val="single"/>
                              </w:rPr>
                              <w:t>Informations :</w:t>
                            </w:r>
                          </w:p>
                          <w:p w14:paraId="559441B0" w14:textId="33A8E264" w:rsidR="00E645C5" w:rsidRDefault="00E645C5" w:rsidP="00E645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Merci </w:t>
                            </w:r>
                            <w:r w:rsidRPr="002D1149">
                              <w:rPr>
                                <w:b/>
                                <w:bCs/>
                              </w:rPr>
                              <w:t>d’étiqueter tout le matériel au nom de l’enfant</w:t>
                            </w:r>
                            <w:r>
                              <w:t xml:space="preserve">. </w:t>
                            </w:r>
                          </w:p>
                          <w:p w14:paraId="226486CE" w14:textId="5F613F95" w:rsidR="00E645C5" w:rsidRDefault="00E645C5" w:rsidP="00E645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Toutes les fournitures devront être apportées dès le premier jour de la rentrée.</w:t>
                            </w:r>
                          </w:p>
                          <w:p w14:paraId="059457D8" w14:textId="4F502A8F" w:rsidR="00E645C5" w:rsidRPr="00CB7342" w:rsidRDefault="00E645C5" w:rsidP="00E645C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Prévoir à la maison un rouleau de plastique pour couvrir les livres et fichiers à la maison.</w:t>
                            </w:r>
                          </w:p>
                          <w:p w14:paraId="5B2530F2" w14:textId="77777777" w:rsidR="00E645C5" w:rsidRDefault="00E645C5" w:rsidP="00E64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9CBBD" id="Rectangle 5" o:spid="_x0000_s1027" style="position:absolute;margin-left:269.3pt;margin-top:17.4pt;width:284pt;height:19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" fillcolor="white [3201]" strokecolor="white [3212]" strokeweight="2pt">
                <v:textbox>
                  <w:txbxContent>
                    <w:p w14:paraId="1D84392C" w14:textId="705B733C" w:rsidR="00E645C5" w:rsidRPr="00AF1AFF" w:rsidRDefault="00E645C5" w:rsidP="00E645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color w:val="000000" w:themeColor="text1"/>
                        </w:rPr>
                      </w:pPr>
                      <w:r w:rsidRPr="00AF1AFF">
                        <w:rPr>
                          <w:b/>
                          <w:color w:val="000000" w:themeColor="text1"/>
                        </w:rPr>
                        <w:t xml:space="preserve">Ne </w:t>
                      </w:r>
                      <w:r w:rsidR="00C333C8" w:rsidRPr="00AF1AFF">
                        <w:rPr>
                          <w:b/>
                          <w:color w:val="000000" w:themeColor="text1"/>
                        </w:rPr>
                        <w:t>p</w:t>
                      </w:r>
                      <w:r w:rsidRPr="00AF1AFF">
                        <w:rPr>
                          <w:b/>
                          <w:color w:val="000000" w:themeColor="text1"/>
                        </w:rPr>
                        <w:t>as acheter d’agenda qui sera fourni</w:t>
                      </w:r>
                      <w:r w:rsidR="00C333C8" w:rsidRPr="00AF1AFF">
                        <w:rPr>
                          <w:b/>
                          <w:color w:val="000000" w:themeColor="text1"/>
                        </w:rPr>
                        <w:t xml:space="preserve"> par l’école</w:t>
                      </w:r>
                      <w:r w:rsidRPr="00AF1AFF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74920F5E" w14:textId="77777777" w:rsidR="00E645C5" w:rsidRPr="00B521DD" w:rsidRDefault="00E645C5" w:rsidP="00E645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u w:val="single"/>
                        </w:rPr>
                      </w:pPr>
                      <w:r w:rsidRPr="00B521DD">
                        <w:rPr>
                          <w:b/>
                          <w:u w:val="single"/>
                        </w:rPr>
                        <w:t>Informations :</w:t>
                      </w:r>
                    </w:p>
                    <w:p w14:paraId="559441B0" w14:textId="33A8E264" w:rsidR="00E645C5" w:rsidRDefault="00E645C5" w:rsidP="00E645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Merci </w:t>
                      </w:r>
                      <w:r w:rsidRPr="002D1149">
                        <w:rPr>
                          <w:b/>
                          <w:bCs/>
                        </w:rPr>
                        <w:t>d’étiqueter tout le matériel au nom de l’enfant</w:t>
                      </w:r>
                      <w:r>
                        <w:t xml:space="preserve">. </w:t>
                      </w:r>
                    </w:p>
                    <w:p w14:paraId="226486CE" w14:textId="5F613F95" w:rsidR="00E645C5" w:rsidRDefault="00E645C5" w:rsidP="00E645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Toutes les fournitures devront être apportées dès le premier jour de la rentrée.</w:t>
                      </w:r>
                    </w:p>
                    <w:p w14:paraId="059457D8" w14:textId="4F502A8F" w:rsidR="00E645C5" w:rsidRPr="00CB7342" w:rsidRDefault="00E645C5" w:rsidP="00E645C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Prévoir à la maison un rouleau de plastique pour couvrir les livres et fichiers à la maison.</w:t>
                      </w:r>
                    </w:p>
                    <w:p w14:paraId="5B2530F2" w14:textId="77777777" w:rsidR="00E645C5" w:rsidRDefault="00E645C5" w:rsidP="00E645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0494D">
        <w:rPr>
          <w:rFonts w:cstheme="minorHAnsi"/>
          <w:sz w:val="20"/>
          <w:szCs w:val="20"/>
        </w:rPr>
        <w:t xml:space="preserve">*1 équerre graduée </w:t>
      </w:r>
      <w:r w:rsidR="00F0494D" w:rsidRPr="002D1149">
        <w:rPr>
          <w:rFonts w:cstheme="minorHAnsi"/>
          <w:b/>
          <w:bCs/>
          <w:sz w:val="20"/>
          <w:szCs w:val="20"/>
        </w:rPr>
        <w:t>en plastique rigide</w:t>
      </w:r>
    </w:p>
    <w:p w14:paraId="30FAE2E3" w14:textId="10DD1CF4" w:rsidR="00C85F34" w:rsidRDefault="001D5D44" w:rsidP="00C333C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*1 paire de ciseaux de bonne qualité et </w:t>
      </w:r>
      <w:r w:rsidRPr="002D1149">
        <w:rPr>
          <w:rFonts w:cstheme="minorHAnsi"/>
          <w:b/>
          <w:bCs/>
          <w:sz w:val="20"/>
          <w:szCs w:val="20"/>
        </w:rPr>
        <w:t>adaptée à la main</w:t>
      </w:r>
      <w:r>
        <w:rPr>
          <w:rFonts w:cstheme="minorHAnsi"/>
          <w:sz w:val="20"/>
          <w:szCs w:val="20"/>
        </w:rPr>
        <w:t xml:space="preserve"> de </w:t>
      </w:r>
      <w:r w:rsidR="002D1149">
        <w:rPr>
          <w:rFonts w:cstheme="minorHAnsi"/>
          <w:sz w:val="20"/>
          <w:szCs w:val="20"/>
        </w:rPr>
        <w:t>votre enfant</w:t>
      </w:r>
    </w:p>
    <w:p w14:paraId="6DE6791A" w14:textId="27CDC3DE" w:rsidR="00C85F34" w:rsidRDefault="00C85F3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taille-crayon avec réservoir</w:t>
      </w:r>
    </w:p>
    <w:p w14:paraId="50A87735" w14:textId="0C1939B8" w:rsidR="00F0494D" w:rsidRDefault="00F0494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1 compas </w:t>
      </w:r>
      <w:r w:rsidRPr="002D1149">
        <w:rPr>
          <w:rFonts w:cstheme="minorHAnsi"/>
          <w:b/>
          <w:bCs/>
          <w:sz w:val="20"/>
          <w:szCs w:val="20"/>
        </w:rPr>
        <w:t>de bonne qualité</w:t>
      </w:r>
      <w:r>
        <w:rPr>
          <w:rFonts w:cstheme="minorHAnsi"/>
          <w:sz w:val="20"/>
          <w:szCs w:val="20"/>
        </w:rPr>
        <w:t xml:space="preserve"> </w:t>
      </w:r>
    </w:p>
    <w:p w14:paraId="11C793DE" w14:textId="1D724595" w:rsidR="00F0494D" w:rsidRDefault="00F0494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calculatrice</w:t>
      </w:r>
    </w:p>
    <w:p w14:paraId="43E435C0" w14:textId="131C5DCA" w:rsidR="00F0494D" w:rsidRDefault="00F0494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pochette de crayons de couleurs</w:t>
      </w:r>
    </w:p>
    <w:p w14:paraId="3A648675" w14:textId="30F820EA" w:rsidR="00F0494D" w:rsidRPr="001D5D44" w:rsidRDefault="00F0494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*1 pochette de feutres moyens</w:t>
      </w:r>
    </w:p>
    <w:p w14:paraId="46AD438C" w14:textId="2F742A01" w:rsidR="00DB32EC" w:rsidRPr="001D5D44" w:rsidRDefault="00DB32EC" w:rsidP="000E7DD2">
      <w:pPr>
        <w:rPr>
          <w:rFonts w:cstheme="minorHAnsi"/>
          <w:sz w:val="24"/>
          <w:szCs w:val="24"/>
        </w:rPr>
      </w:pPr>
    </w:p>
    <w:sectPr w:rsidR="00DB32EC" w:rsidRPr="001D5D44" w:rsidSect="00C56018">
      <w:type w:val="continuous"/>
      <w:pgSz w:w="11906" w:h="16838" w:code="9"/>
      <w:pgMar w:top="454" w:right="454" w:bottom="454" w:left="454" w:header="0" w:footer="0" w:gutter="0"/>
      <w:cols w:num="2"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EC"/>
    <w:rsid w:val="000065EC"/>
    <w:rsid w:val="000402A3"/>
    <w:rsid w:val="000416B9"/>
    <w:rsid w:val="00053737"/>
    <w:rsid w:val="00073B67"/>
    <w:rsid w:val="000E4A74"/>
    <w:rsid w:val="000E7DD2"/>
    <w:rsid w:val="000F16DA"/>
    <w:rsid w:val="00101F70"/>
    <w:rsid w:val="00113D13"/>
    <w:rsid w:val="00171679"/>
    <w:rsid w:val="00181411"/>
    <w:rsid w:val="0018663C"/>
    <w:rsid w:val="001B1E3A"/>
    <w:rsid w:val="001D5D44"/>
    <w:rsid w:val="001D7B31"/>
    <w:rsid w:val="00201AEB"/>
    <w:rsid w:val="00235546"/>
    <w:rsid w:val="00256FE7"/>
    <w:rsid w:val="002D1149"/>
    <w:rsid w:val="003207D4"/>
    <w:rsid w:val="00332FA3"/>
    <w:rsid w:val="003A1556"/>
    <w:rsid w:val="003D5CC8"/>
    <w:rsid w:val="004020CE"/>
    <w:rsid w:val="004148BF"/>
    <w:rsid w:val="004A0DF2"/>
    <w:rsid w:val="00514EC1"/>
    <w:rsid w:val="00550ED9"/>
    <w:rsid w:val="005833E2"/>
    <w:rsid w:val="005A55EA"/>
    <w:rsid w:val="005E0B95"/>
    <w:rsid w:val="005E75CE"/>
    <w:rsid w:val="00643004"/>
    <w:rsid w:val="00645AC1"/>
    <w:rsid w:val="00646917"/>
    <w:rsid w:val="00720035"/>
    <w:rsid w:val="00734AF4"/>
    <w:rsid w:val="00761EC9"/>
    <w:rsid w:val="00790A6C"/>
    <w:rsid w:val="007941BE"/>
    <w:rsid w:val="007C3469"/>
    <w:rsid w:val="007F0C30"/>
    <w:rsid w:val="00817F65"/>
    <w:rsid w:val="008434DC"/>
    <w:rsid w:val="008A0D31"/>
    <w:rsid w:val="008F26BD"/>
    <w:rsid w:val="00990CD4"/>
    <w:rsid w:val="00A109DB"/>
    <w:rsid w:val="00A2041F"/>
    <w:rsid w:val="00A323B9"/>
    <w:rsid w:val="00A5040E"/>
    <w:rsid w:val="00AC745D"/>
    <w:rsid w:val="00AF1AFF"/>
    <w:rsid w:val="00B211C1"/>
    <w:rsid w:val="00B61287"/>
    <w:rsid w:val="00B65CBA"/>
    <w:rsid w:val="00BF4656"/>
    <w:rsid w:val="00C25555"/>
    <w:rsid w:val="00C333C8"/>
    <w:rsid w:val="00C56018"/>
    <w:rsid w:val="00C85F34"/>
    <w:rsid w:val="00CB7342"/>
    <w:rsid w:val="00CC43F5"/>
    <w:rsid w:val="00CF05D1"/>
    <w:rsid w:val="00D0313C"/>
    <w:rsid w:val="00D171B2"/>
    <w:rsid w:val="00D3700A"/>
    <w:rsid w:val="00D551BA"/>
    <w:rsid w:val="00D60722"/>
    <w:rsid w:val="00D95EEE"/>
    <w:rsid w:val="00DB32EC"/>
    <w:rsid w:val="00DC0A5F"/>
    <w:rsid w:val="00DD095C"/>
    <w:rsid w:val="00DE3E86"/>
    <w:rsid w:val="00DE7083"/>
    <w:rsid w:val="00DF1531"/>
    <w:rsid w:val="00E26EAE"/>
    <w:rsid w:val="00E4039B"/>
    <w:rsid w:val="00E645C5"/>
    <w:rsid w:val="00E7214A"/>
    <w:rsid w:val="00EA1415"/>
    <w:rsid w:val="00EE5EF7"/>
    <w:rsid w:val="00EF44E1"/>
    <w:rsid w:val="00EF4DC7"/>
    <w:rsid w:val="00F0494D"/>
    <w:rsid w:val="00F431B6"/>
    <w:rsid w:val="00F54C95"/>
    <w:rsid w:val="00F72FB5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E091"/>
  <w15:docId w15:val="{84AF06A2-43B3-415A-88B6-9343F94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F34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C8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</dc:creator>
  <cp:lastModifiedBy>JEANNE DARC ORGEVAL</cp:lastModifiedBy>
  <cp:revision>2</cp:revision>
  <cp:lastPrinted>2016-05-16T20:51:00Z</cp:lastPrinted>
  <dcterms:created xsi:type="dcterms:W3CDTF">2024-05-28T08:59:00Z</dcterms:created>
  <dcterms:modified xsi:type="dcterms:W3CDTF">2024-05-28T08:59:00Z</dcterms:modified>
  <dc:language>fr-FR</dc:language>
</cp:coreProperties>
</file>