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0D3F" w14:textId="52E9F7E2" w:rsidR="00222B2F" w:rsidRPr="00AE34B4" w:rsidRDefault="0088092C" w:rsidP="00AE3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E34B4">
        <w:rPr>
          <w:b/>
          <w:bCs/>
          <w:sz w:val="28"/>
          <w:szCs w:val="28"/>
        </w:rPr>
        <w:t xml:space="preserve">Liste </w:t>
      </w:r>
      <w:r w:rsidR="0047551A">
        <w:rPr>
          <w:b/>
          <w:bCs/>
          <w:sz w:val="28"/>
          <w:szCs w:val="28"/>
        </w:rPr>
        <w:t xml:space="preserve">des </w:t>
      </w:r>
      <w:r w:rsidRPr="00AE34B4">
        <w:rPr>
          <w:b/>
          <w:bCs/>
          <w:sz w:val="28"/>
          <w:szCs w:val="28"/>
        </w:rPr>
        <w:t xml:space="preserve">fournitures GS – Année </w:t>
      </w:r>
      <w:r w:rsidR="00F11806">
        <w:rPr>
          <w:b/>
          <w:bCs/>
          <w:sz w:val="28"/>
          <w:szCs w:val="28"/>
        </w:rPr>
        <w:t>2024-2025</w:t>
      </w:r>
    </w:p>
    <w:p w14:paraId="5952D9C4" w14:textId="77777777" w:rsidR="0088092C" w:rsidRDefault="0088092C"/>
    <w:p w14:paraId="5A7910AA" w14:textId="77777777" w:rsidR="0088092C" w:rsidRDefault="0088092C"/>
    <w:p w14:paraId="71812924" w14:textId="77777777" w:rsidR="0088092C" w:rsidRDefault="0088092C">
      <w:r>
        <w:t xml:space="preserve">- 1 grand sac cabas </w:t>
      </w:r>
      <w:r w:rsidRPr="00781A5B">
        <w:rPr>
          <w:b/>
          <w:u w:val="single"/>
        </w:rPr>
        <w:t>marqué au nom de l’enfant</w:t>
      </w:r>
    </w:p>
    <w:p w14:paraId="03142CB0" w14:textId="77777777" w:rsidR="0088092C" w:rsidRDefault="0088092C">
      <w:r>
        <w:t xml:space="preserve">- 1 trousse individuelle </w:t>
      </w:r>
      <w:r w:rsidRPr="00781A5B">
        <w:rPr>
          <w:b/>
          <w:u w:val="single"/>
        </w:rPr>
        <w:t>marquée</w:t>
      </w:r>
    </w:p>
    <w:p w14:paraId="380310EA" w14:textId="77777777" w:rsidR="0088092C" w:rsidRDefault="0088092C">
      <w:r>
        <w:t>- 1</w:t>
      </w:r>
      <w:r w:rsidR="00781A5B">
        <w:t xml:space="preserve"> </w:t>
      </w:r>
      <w:r>
        <w:t>règle plate 20 cm pouvant tenir dans la trousse</w:t>
      </w:r>
      <w:r w:rsidR="00781A5B">
        <w:t xml:space="preserve"> </w:t>
      </w:r>
      <w:r w:rsidR="00781A5B" w:rsidRPr="00781A5B">
        <w:rPr>
          <w:b/>
          <w:u w:val="single"/>
        </w:rPr>
        <w:t>marquée</w:t>
      </w:r>
    </w:p>
    <w:p w14:paraId="68ACA498" w14:textId="77777777" w:rsidR="0088092C" w:rsidRPr="00781A5B" w:rsidRDefault="0088092C">
      <w:pPr>
        <w:rPr>
          <w:b/>
          <w:u w:val="single"/>
        </w:rPr>
      </w:pPr>
      <w:r>
        <w:t>- 2 photos d’identité récentes</w:t>
      </w:r>
      <w:r w:rsidR="00781A5B">
        <w:t xml:space="preserve"> </w:t>
      </w:r>
      <w:r w:rsidR="00781A5B" w:rsidRPr="00781A5B">
        <w:rPr>
          <w:b/>
          <w:u w:val="single"/>
        </w:rPr>
        <w:t>marquées</w:t>
      </w:r>
    </w:p>
    <w:p w14:paraId="423345EB" w14:textId="77777777" w:rsidR="00781A5B" w:rsidRDefault="00781A5B" w:rsidP="00781A5B">
      <w:r>
        <w:t>- 2 boîtes de mouchoirs</w:t>
      </w:r>
    </w:p>
    <w:p w14:paraId="440E1506" w14:textId="77777777" w:rsidR="0088092C" w:rsidRDefault="0088092C"/>
    <w:p w14:paraId="6B495A0C" w14:textId="77777777" w:rsidR="0088092C" w:rsidRDefault="0088092C"/>
    <w:sectPr w:rsidR="0088092C" w:rsidSect="00A403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2C"/>
    <w:rsid w:val="00222B2F"/>
    <w:rsid w:val="004541EE"/>
    <w:rsid w:val="0047551A"/>
    <w:rsid w:val="00781A5B"/>
    <w:rsid w:val="0088092C"/>
    <w:rsid w:val="00A403CF"/>
    <w:rsid w:val="00AE34B4"/>
    <w:rsid w:val="00E27389"/>
    <w:rsid w:val="00F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30B"/>
  <w14:defaultImageDpi w14:val="32767"/>
  <w15:chartTrackingRefBased/>
  <w15:docId w15:val="{76E8DAC4-FE13-3148-812C-D84A1B7F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738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3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de Villamil</dc:creator>
  <cp:keywords/>
  <dc:description/>
  <cp:lastModifiedBy>JEANNE DARC ORGEVAL</cp:lastModifiedBy>
  <cp:revision>2</cp:revision>
  <cp:lastPrinted>2021-06-23T18:26:00Z</cp:lastPrinted>
  <dcterms:created xsi:type="dcterms:W3CDTF">2024-06-27T09:22:00Z</dcterms:created>
  <dcterms:modified xsi:type="dcterms:W3CDTF">2024-06-27T09:22:00Z</dcterms:modified>
</cp:coreProperties>
</file>