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8FF6" w14:textId="0ADC3D3F" w:rsidR="00BF19C8" w:rsidRPr="00BF19C8" w:rsidRDefault="00BF19C8" w:rsidP="00BF19C8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C19B00D" w14:textId="421EFDD7" w:rsidR="00BF19C8" w:rsidRPr="00BF19C8" w:rsidRDefault="00BF19C8" w:rsidP="00BF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 xml:space="preserve">Liste des fournitures CM2 : </w:t>
      </w:r>
      <w:proofErr w:type="spellStart"/>
      <w:r w:rsidRPr="00BF19C8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Année</w:t>
      </w:r>
      <w:proofErr w:type="spellEnd"/>
      <w:r w:rsidRPr="00BF19C8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4</w:t>
      </w:r>
      <w:r w:rsidRPr="00BF19C8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-202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5</w:t>
      </w:r>
    </w:p>
    <w:p w14:paraId="18A394F6" w14:textId="3642C978" w:rsidR="00BF19C8" w:rsidRPr="00BF19C8" w:rsidRDefault="00BF19C8" w:rsidP="00BF19C8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1 trousse comprenant : </w:t>
      </w:r>
    </w:p>
    <w:p w14:paraId="4499757E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2 pochettes de 4 feutres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Velleda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à pointe fine </w:t>
      </w:r>
    </w:p>
    <w:p w14:paraId="00C18971" w14:textId="3D24B751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pochette de 4 surligneurs fluo </w:t>
      </w:r>
    </w:p>
    <w:p w14:paraId="62E535BF" w14:textId="0B346E8C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stylo encre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effaçable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+ cartouches encre bleue recharges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(à renouveler pendant l’année)</w:t>
      </w:r>
    </w:p>
    <w:p w14:paraId="41398E68" w14:textId="1D856E32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4 stylos à bille : bleu, vert, rouge, noir (pas de 4 couleurs) </w:t>
      </w:r>
    </w:p>
    <w:p w14:paraId="40BFE498" w14:textId="308D8F5E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paire de ciseaux de bonne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qualite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́</w:t>
      </w:r>
    </w:p>
    <w:p w14:paraId="43BE11A5" w14:textId="110F08C4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porte mine 0,5 et 1 recharge de mines 0,5</w:t>
      </w:r>
    </w:p>
    <w:p w14:paraId="15C9EBBD" w14:textId="141955B1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10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bâtons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de colle </w:t>
      </w:r>
    </w:p>
    <w:p w14:paraId="42756766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2 crayons à papier, 1 taille crayon, 1 gomme</w:t>
      </w:r>
    </w:p>
    <w:p w14:paraId="0E4BD6C7" w14:textId="1C7F6B81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ardoise + 1 chiffon pour effacer</w:t>
      </w:r>
    </w:p>
    <w:p w14:paraId="035DF73A" w14:textId="719601EC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2 boîtes de mouchoirs en papier</w:t>
      </w:r>
    </w:p>
    <w:p w14:paraId="11D2EB5F" w14:textId="639C49E4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classeur (dos max 3 cm), peu importe la couleur, même déjà utilisé.</w:t>
      </w:r>
    </w:p>
    <w:p w14:paraId="29D82EC2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 xml:space="preserve">Maths : </w:t>
      </w:r>
    </w:p>
    <w:p w14:paraId="7EA73929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compas avec une bague avec un crayon de papier associé</w:t>
      </w:r>
    </w:p>
    <w:p w14:paraId="3545A9DE" w14:textId="5E7114BE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1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règle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plastique dur de 30 cm, 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(pas de matériel en métal)</w:t>
      </w:r>
    </w:p>
    <w:p w14:paraId="2B35AACF" w14:textId="166833D3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équerre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(pas de matériel en métal)</w:t>
      </w:r>
    </w:p>
    <w:p w14:paraId="59159E07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calculatrice simp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le</w:t>
      </w:r>
    </w:p>
    <w:p w14:paraId="4B8BBF03" w14:textId="2D61D7C2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Français :</w:t>
      </w:r>
    </w:p>
    <w:p w14:paraId="235DFB2D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 dictionnaire noms propres/noms communs (niveau CM) (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même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que celui de CM1) </w:t>
      </w:r>
    </w:p>
    <w:p w14:paraId="7C3220D3" w14:textId="6779B3DA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1</w:t>
      </w:r>
      <w:proofErr w:type="gram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«La</w:t>
      </w:r>
      <w:proofErr w:type="gram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conjugaison 12 000 verbes» Bescherelle Hatier</w:t>
      </w:r>
    </w:p>
    <w:p w14:paraId="7E7B2154" w14:textId="550F0AF8" w:rsidR="00BF19C8" w:rsidRDefault="00BF19C8" w:rsidP="00BF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Livres (à ne pas lire pendant les vacances) :</w:t>
      </w:r>
    </w:p>
    <w:p w14:paraId="7B8D38B9" w14:textId="6D2EF053" w:rsidR="00BF19C8" w:rsidRDefault="00BF19C8" w:rsidP="00BF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L’appel de la forêt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de Jack London, si possible édition Folio Junior mais si vous avez déjà le livre, pas de rachat, nous nous organiserons.</w:t>
      </w:r>
    </w:p>
    <w:p w14:paraId="28BB0EFC" w14:textId="42F5AF7A" w:rsidR="00BF19C8" w:rsidRPr="00BF19C8" w:rsidRDefault="00BF19C8" w:rsidP="00BF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Un tueur à ma porte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de Irina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Drozd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, si possible éditions « Je bouquine ».</w:t>
      </w:r>
    </w:p>
    <w:p w14:paraId="27B279F7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3E8B52D5" w14:textId="4733C251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u w:val="single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>Sport :</w:t>
      </w:r>
    </w:p>
    <w:p w14:paraId="01F595BE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Chaussons rythmiques et chaussures de sport </w:t>
      </w:r>
    </w:p>
    <w:p w14:paraId="200E1090" w14:textId="2FC3B7AA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Tenue de sport - Manteau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imperméable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(type KWAY) 1 petit sac à dos pour le sport (gourde) </w:t>
      </w:r>
    </w:p>
    <w:p w14:paraId="17145456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fr-FR"/>
          <w14:ligatures w14:val="none"/>
        </w:rPr>
        <w:t xml:space="preserve">Arts : </w:t>
      </w:r>
    </w:p>
    <w:p w14:paraId="01F42057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Une veille chemise ou vieux tee-shirt à manches longues (adulte) pour la peinture (sera rendue à la fin de l’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année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) </w:t>
      </w:r>
    </w:p>
    <w:p w14:paraId="0D896CD2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trousse avec des crayons de couleurs et des feutres moyens </w:t>
      </w:r>
    </w:p>
    <w:p w14:paraId="6C206524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1 grande boite (exemple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Nesquick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pour ranger le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matériel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de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réserve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dans le casier : hauteur crayons) </w:t>
      </w:r>
    </w:p>
    <w:p w14:paraId="31D51768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proofErr w:type="gram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Un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sous main</w:t>
      </w:r>
      <w:proofErr w:type="spellEnd"/>
      <w:proofErr w:type="gram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à rabat transparent 40 x 53 cm </w:t>
      </w:r>
    </w:p>
    <w:p w14:paraId="21A20831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14:paraId="6C9D2B64" w14:textId="77777777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37A77A7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Ne pas acheter l’agenda qui est fourni.</w:t>
      </w:r>
    </w:p>
    <w:p w14:paraId="24EFEC52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</w:p>
    <w:p w14:paraId="5A4533A7" w14:textId="77777777" w:rsidR="00BF19C8" w:rsidRDefault="00BF19C8" w:rsidP="00BF19C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br/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Important :</w:t>
      </w:r>
    </w:p>
    <w:p w14:paraId="56EFB7E3" w14:textId="155E35DE" w:rsidR="00BF19C8" w:rsidRPr="00BF19C8" w:rsidRDefault="00BF19C8" w:rsidP="00BF19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Tout doit </w:t>
      </w:r>
      <w:proofErr w:type="spellStart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être</w:t>
      </w:r>
      <w:proofErr w:type="spellEnd"/>
      <w:r w:rsidRPr="00BF19C8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marqué au nom de l’enfant</w:t>
      </w:r>
    </w:p>
    <w:p w14:paraId="44F61727" w14:textId="39A33D96" w:rsidR="00BF19C8" w:rsidRPr="00BF19C8" w:rsidRDefault="00BF19C8" w:rsidP="00BF19C8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80FCC19" w14:textId="77777777" w:rsidR="005375CD" w:rsidRDefault="005375CD"/>
    <w:sectPr w:rsidR="0053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C8"/>
    <w:rsid w:val="00466B74"/>
    <w:rsid w:val="005375CD"/>
    <w:rsid w:val="00594F41"/>
    <w:rsid w:val="00773FF1"/>
    <w:rsid w:val="00A50034"/>
    <w:rsid w:val="00BF19C8"/>
    <w:rsid w:val="00D341F1"/>
    <w:rsid w:val="00ED0E68"/>
    <w:rsid w:val="00F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B0EC"/>
  <w15:chartTrackingRefBased/>
  <w15:docId w15:val="{CF990C52-B656-6C43-9CC6-53E92D70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1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1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1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1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19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19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19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19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19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19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1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19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1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19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19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19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19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19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19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1504</Characters>
  <Application>Microsoft Office Word</Application>
  <DocSecurity>4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gillen</dc:creator>
  <cp:keywords/>
  <dc:description/>
  <cp:lastModifiedBy>JEANNE DARC ORGEVAL</cp:lastModifiedBy>
  <cp:revision>2</cp:revision>
  <dcterms:created xsi:type="dcterms:W3CDTF">2024-06-10T06:54:00Z</dcterms:created>
  <dcterms:modified xsi:type="dcterms:W3CDTF">2024-06-10T06:54:00Z</dcterms:modified>
</cp:coreProperties>
</file>