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20D3F" w14:textId="631AF9EC" w:rsidR="00222B2F" w:rsidRPr="00AE34B4" w:rsidRDefault="0088092C" w:rsidP="00AE34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28"/>
        </w:rPr>
      </w:pPr>
      <w:r w:rsidRPr="00AE34B4">
        <w:rPr>
          <w:b/>
          <w:bCs/>
          <w:sz w:val="28"/>
          <w:szCs w:val="28"/>
        </w:rPr>
        <w:t xml:space="preserve">Liste </w:t>
      </w:r>
      <w:r w:rsidR="0047551A">
        <w:rPr>
          <w:b/>
          <w:bCs/>
          <w:sz w:val="28"/>
          <w:szCs w:val="28"/>
        </w:rPr>
        <w:t xml:space="preserve">des </w:t>
      </w:r>
      <w:r w:rsidRPr="00AE34B4">
        <w:rPr>
          <w:b/>
          <w:bCs/>
          <w:sz w:val="28"/>
          <w:szCs w:val="28"/>
        </w:rPr>
        <w:t>fournitures GS – Année 202</w:t>
      </w:r>
      <w:r w:rsidR="00781A5B" w:rsidRPr="00AE34B4">
        <w:rPr>
          <w:b/>
          <w:bCs/>
          <w:sz w:val="28"/>
          <w:szCs w:val="28"/>
        </w:rPr>
        <w:t>3</w:t>
      </w:r>
      <w:r w:rsidRPr="00AE34B4">
        <w:rPr>
          <w:b/>
          <w:bCs/>
          <w:sz w:val="28"/>
          <w:szCs w:val="28"/>
        </w:rPr>
        <w:t>-202</w:t>
      </w:r>
      <w:r w:rsidR="00781A5B" w:rsidRPr="00AE34B4">
        <w:rPr>
          <w:b/>
          <w:bCs/>
          <w:sz w:val="28"/>
          <w:szCs w:val="28"/>
        </w:rPr>
        <w:t>4</w:t>
      </w:r>
    </w:p>
    <w:p w14:paraId="5952D9C4" w14:textId="77777777" w:rsidR="0088092C" w:rsidRDefault="0088092C"/>
    <w:p w14:paraId="5A7910AA" w14:textId="77777777" w:rsidR="0088092C" w:rsidRDefault="0088092C"/>
    <w:p w14:paraId="71812924" w14:textId="77777777" w:rsidR="0088092C" w:rsidRDefault="0088092C">
      <w:r>
        <w:t xml:space="preserve">- 1 grand sac cabas </w:t>
      </w:r>
      <w:r w:rsidRPr="00781A5B">
        <w:rPr>
          <w:b/>
          <w:u w:val="single"/>
        </w:rPr>
        <w:t>marqué au nom de l’enfant</w:t>
      </w:r>
    </w:p>
    <w:p w14:paraId="03142CB0" w14:textId="77777777" w:rsidR="0088092C" w:rsidRDefault="0088092C">
      <w:r>
        <w:t xml:space="preserve">- 1 trousse individuelle </w:t>
      </w:r>
      <w:r w:rsidRPr="00781A5B">
        <w:rPr>
          <w:b/>
          <w:u w:val="single"/>
        </w:rPr>
        <w:t>marquée</w:t>
      </w:r>
    </w:p>
    <w:p w14:paraId="380310EA" w14:textId="77777777" w:rsidR="0088092C" w:rsidRDefault="0088092C">
      <w:r>
        <w:t>- 1</w:t>
      </w:r>
      <w:r w:rsidR="00781A5B">
        <w:t xml:space="preserve"> </w:t>
      </w:r>
      <w:r>
        <w:t>règle plate 20 cm pouvant tenir dans la trousse</w:t>
      </w:r>
      <w:r w:rsidR="00781A5B">
        <w:t xml:space="preserve"> </w:t>
      </w:r>
      <w:r w:rsidR="00781A5B" w:rsidRPr="00781A5B">
        <w:rPr>
          <w:b/>
          <w:u w:val="single"/>
        </w:rPr>
        <w:t>marquée</w:t>
      </w:r>
    </w:p>
    <w:p w14:paraId="68ACA498" w14:textId="77777777" w:rsidR="0088092C" w:rsidRPr="00781A5B" w:rsidRDefault="0088092C">
      <w:pPr>
        <w:rPr>
          <w:b/>
          <w:u w:val="single"/>
        </w:rPr>
      </w:pPr>
      <w:r>
        <w:t>- 2 photos d’identité récentes</w:t>
      </w:r>
      <w:r w:rsidR="00781A5B">
        <w:t xml:space="preserve"> </w:t>
      </w:r>
      <w:r w:rsidR="00781A5B" w:rsidRPr="00781A5B">
        <w:rPr>
          <w:b/>
          <w:u w:val="single"/>
        </w:rPr>
        <w:t>marquées</w:t>
      </w:r>
    </w:p>
    <w:p w14:paraId="423345EB" w14:textId="77777777" w:rsidR="00781A5B" w:rsidRDefault="00781A5B" w:rsidP="00781A5B">
      <w:r>
        <w:t>- 2 boîtes de mouchoirs</w:t>
      </w:r>
    </w:p>
    <w:p w14:paraId="440E1506" w14:textId="77777777" w:rsidR="0088092C" w:rsidRDefault="0088092C"/>
    <w:p w14:paraId="6B495A0C" w14:textId="77777777" w:rsidR="0088092C" w:rsidRDefault="0088092C"/>
    <w:sectPr w:rsidR="0088092C" w:rsidSect="00A403C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92C"/>
    <w:rsid w:val="00222B2F"/>
    <w:rsid w:val="0047551A"/>
    <w:rsid w:val="00781A5B"/>
    <w:rsid w:val="0088092C"/>
    <w:rsid w:val="00A403CF"/>
    <w:rsid w:val="00AE34B4"/>
    <w:rsid w:val="00E27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8F30B"/>
  <w14:defaultImageDpi w14:val="32767"/>
  <w15:chartTrackingRefBased/>
  <w15:docId w15:val="{76E8DAC4-FE13-3148-812C-D84A1B7F4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27389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738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</Words>
  <Characters>212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Quitterie de Villamil</dc:creator>
  <cp:keywords/>
  <dc:description/>
  <cp:lastModifiedBy>Béatrice Mordillat</cp:lastModifiedBy>
  <cp:revision>4</cp:revision>
  <cp:lastPrinted>2021-06-23T18:26:00Z</cp:lastPrinted>
  <dcterms:created xsi:type="dcterms:W3CDTF">2023-06-26T15:51:00Z</dcterms:created>
  <dcterms:modified xsi:type="dcterms:W3CDTF">2023-07-04T10:22:00Z</dcterms:modified>
</cp:coreProperties>
</file>